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4AC73" w14:textId="4B94378D" w:rsidR="06D67277" w:rsidRPr="006B3910" w:rsidRDefault="002B7833" w:rsidP="006B3910">
      <w:pPr>
        <w:spacing w:after="100" w:afterAutospacing="1" w:line="240" w:lineRule="auto"/>
        <w:rPr>
          <w:rFonts w:ascii="Fredoka One" w:hAnsi="Fredoka One" w:cstheme="minorHAnsi"/>
        </w:rPr>
      </w:pPr>
      <w:r w:rsidRPr="009A4CE2">
        <w:rPr>
          <w:rFonts w:ascii="Fredoka One" w:hAnsi="Fredoka One"/>
        </w:rPr>
        <w:t>Nuori, et ole yksin</w:t>
      </w:r>
    </w:p>
    <w:p w14:paraId="12075C1D" w14:textId="7788CA90" w:rsidR="6937F7CE" w:rsidRPr="009A4CE2" w:rsidRDefault="002B7833" w:rsidP="00404664">
      <w:pPr>
        <w:spacing w:after="100" w:afterAutospacing="1" w:line="240" w:lineRule="auto"/>
        <w:rPr>
          <w:rFonts w:ascii="Roboto" w:hAnsi="Roboto"/>
        </w:rPr>
      </w:pPr>
      <w:r w:rsidRPr="009A4CE2">
        <w:rPr>
          <w:rFonts w:ascii="Roboto" w:hAnsi="Roboto"/>
        </w:rPr>
        <w:t>Sinulla on mahdollisuus</w:t>
      </w:r>
      <w:r w:rsidR="00C91E8E" w:rsidRPr="009A4CE2">
        <w:rPr>
          <w:rFonts w:ascii="Roboto" w:hAnsi="Roboto"/>
        </w:rPr>
        <w:t xml:space="preserve"> elämässäsi,</w:t>
      </w:r>
      <w:r w:rsidR="008A00BB" w:rsidRPr="009A4CE2">
        <w:rPr>
          <w:rFonts w:ascii="Roboto" w:hAnsi="Roboto"/>
        </w:rPr>
        <w:t xml:space="preserve"> vaikka mihin, meillä kaikilla on. </w:t>
      </w:r>
      <w:r w:rsidRPr="009A4CE2">
        <w:rPr>
          <w:rFonts w:ascii="Roboto" w:hAnsi="Roboto"/>
        </w:rPr>
        <w:t>Meillä jokaisella tulee vastaan hetkiä, jolloin omat työkalut ovat hukassa. Voi olla vaikeaa löytää suuntaa tai nähdä vaihtoehtoja. Etsivä nuorisotyö on yksi monista työmuodoista, josta voit saada apua tilanteeseesi.</w:t>
      </w:r>
      <w:r w:rsidR="001E52C9" w:rsidRPr="009A4CE2">
        <w:rPr>
          <w:rFonts w:ascii="Roboto" w:hAnsi="Roboto"/>
        </w:rPr>
        <w:t xml:space="preserve"> Me teemme luottamuksellisesti yhteistyötä kanssasi</w:t>
      </w:r>
      <w:r w:rsidR="00C91E8E" w:rsidRPr="009A4CE2">
        <w:rPr>
          <w:rFonts w:ascii="Roboto" w:hAnsi="Roboto"/>
        </w:rPr>
        <w:t>. T</w:t>
      </w:r>
      <w:r w:rsidR="001E52C9" w:rsidRPr="009A4CE2">
        <w:rPr>
          <w:rFonts w:ascii="Roboto" w:hAnsi="Roboto"/>
        </w:rPr>
        <w:t>arvittaessa</w:t>
      </w:r>
      <w:r w:rsidR="00C91E8E" w:rsidRPr="009A4CE2">
        <w:rPr>
          <w:rFonts w:ascii="Roboto" w:hAnsi="Roboto"/>
        </w:rPr>
        <w:t>, luvallasi</w:t>
      </w:r>
      <w:r w:rsidR="001E52C9" w:rsidRPr="009A4CE2">
        <w:rPr>
          <w:rFonts w:ascii="Roboto" w:hAnsi="Roboto"/>
        </w:rPr>
        <w:t xml:space="preserve"> löydämme mukaan </w:t>
      </w:r>
      <w:r w:rsidR="00C91E8E" w:rsidRPr="009A4CE2">
        <w:rPr>
          <w:rFonts w:ascii="Roboto" w:hAnsi="Roboto"/>
        </w:rPr>
        <w:t xml:space="preserve">useita </w:t>
      </w:r>
      <w:r w:rsidR="001E52C9" w:rsidRPr="009A4CE2">
        <w:rPr>
          <w:rFonts w:ascii="Roboto" w:hAnsi="Roboto"/>
        </w:rPr>
        <w:t>eri</w:t>
      </w:r>
      <w:r w:rsidR="009C651A" w:rsidRPr="009A4CE2">
        <w:rPr>
          <w:rFonts w:ascii="Roboto" w:hAnsi="Roboto"/>
        </w:rPr>
        <w:t xml:space="preserve"> </w:t>
      </w:r>
      <w:r w:rsidR="001E52C9" w:rsidRPr="009A4CE2">
        <w:rPr>
          <w:rFonts w:ascii="Roboto" w:hAnsi="Roboto"/>
        </w:rPr>
        <w:t>alojen ammattilaisia.</w:t>
      </w:r>
    </w:p>
    <w:p w14:paraId="633F27F8" w14:textId="0B0A3D98" w:rsidR="05DFBB27" w:rsidRPr="009A4CE2" w:rsidRDefault="002B7833" w:rsidP="00404664">
      <w:pPr>
        <w:spacing w:after="100" w:afterAutospacing="1" w:line="240" w:lineRule="auto"/>
        <w:rPr>
          <w:rFonts w:ascii="Roboto" w:hAnsi="Roboto"/>
        </w:rPr>
      </w:pPr>
      <w:r w:rsidRPr="009A4CE2">
        <w:rPr>
          <w:rFonts w:ascii="Roboto" w:hAnsi="Roboto"/>
        </w:rPr>
        <w:t>Me etsivä</w:t>
      </w:r>
      <w:r w:rsidR="54A8A386" w:rsidRPr="009A4CE2">
        <w:rPr>
          <w:rFonts w:ascii="Roboto" w:hAnsi="Roboto"/>
        </w:rPr>
        <w:t>t</w:t>
      </w:r>
      <w:r w:rsidRPr="009A4CE2">
        <w:rPr>
          <w:rFonts w:ascii="Roboto" w:hAnsi="Roboto"/>
        </w:rPr>
        <w:t xml:space="preserve"> nuorisotyöntekij</w:t>
      </w:r>
      <w:r w:rsidR="28C58A90" w:rsidRPr="009A4CE2">
        <w:rPr>
          <w:rFonts w:ascii="Roboto" w:hAnsi="Roboto"/>
        </w:rPr>
        <w:t>ät työskentelemme</w:t>
      </w:r>
      <w:r w:rsidRPr="009A4CE2">
        <w:rPr>
          <w:rFonts w:ascii="Roboto" w:hAnsi="Roboto"/>
        </w:rPr>
        <w:t xml:space="preserve"> </w:t>
      </w:r>
      <w:proofErr w:type="spellStart"/>
      <w:r w:rsidR="4FE9CAB2" w:rsidRPr="009A4CE2">
        <w:rPr>
          <w:rFonts w:ascii="Roboto" w:hAnsi="Roboto"/>
        </w:rPr>
        <w:t>sun</w:t>
      </w:r>
      <w:proofErr w:type="spellEnd"/>
      <w:r w:rsidRPr="009A4CE2">
        <w:rPr>
          <w:rFonts w:ascii="Roboto" w:hAnsi="Roboto"/>
        </w:rPr>
        <w:t xml:space="preserve"> </w:t>
      </w:r>
      <w:r w:rsidR="5B0D1B10" w:rsidRPr="009A4CE2">
        <w:rPr>
          <w:rFonts w:ascii="Roboto" w:hAnsi="Roboto"/>
        </w:rPr>
        <w:t>asuinpaikkakunnalla</w:t>
      </w:r>
      <w:r w:rsidRPr="009A4CE2">
        <w:rPr>
          <w:rFonts w:ascii="Roboto" w:hAnsi="Roboto"/>
        </w:rPr>
        <w:t xml:space="preserve"> ja olemme kaikkia alle 29-vuotiaita nuoria varten. </w:t>
      </w:r>
      <w:r w:rsidR="001E52C9" w:rsidRPr="009A4CE2">
        <w:rPr>
          <w:rFonts w:ascii="Roboto" w:hAnsi="Roboto"/>
        </w:rPr>
        <w:t>Meidät löytää helposti</w:t>
      </w:r>
      <w:r w:rsidR="08E57226" w:rsidRPr="009A4CE2">
        <w:rPr>
          <w:rFonts w:ascii="Roboto" w:hAnsi="Roboto"/>
        </w:rPr>
        <w:t xml:space="preserve"> </w:t>
      </w:r>
      <w:r w:rsidR="08E57226" w:rsidRPr="009A4CE2">
        <w:rPr>
          <w:rFonts w:ascii="Roboto" w:hAnsi="Roboto"/>
          <w:highlight w:val="yellow"/>
        </w:rPr>
        <w:t>OMAT YHTEYSTIEDOT/SOMEKANAVAT</w:t>
      </w:r>
      <w:r w:rsidR="001E52C9" w:rsidRPr="009A4CE2">
        <w:rPr>
          <w:rFonts w:ascii="Roboto" w:hAnsi="Roboto"/>
        </w:rPr>
        <w:t xml:space="preserve">. Palvelumme on maksutonta ja aina vapaaehtoista. </w:t>
      </w:r>
      <w:r w:rsidR="00DB27E3" w:rsidRPr="009A4CE2">
        <w:rPr>
          <w:rFonts w:ascii="Roboto" w:hAnsi="Roboto"/>
        </w:rPr>
        <w:t xml:space="preserve">Me kuljemme rinnallasi, </w:t>
      </w:r>
      <w:r w:rsidR="00C91E8E" w:rsidRPr="009A4CE2">
        <w:rPr>
          <w:rFonts w:ascii="Roboto" w:hAnsi="Roboto"/>
        </w:rPr>
        <w:t>etsien</w:t>
      </w:r>
      <w:r w:rsidR="00DB27E3" w:rsidRPr="009A4CE2">
        <w:rPr>
          <w:rFonts w:ascii="Roboto" w:hAnsi="Roboto"/>
        </w:rPr>
        <w:t xml:space="preserve"> yhdessä </w:t>
      </w:r>
      <w:r w:rsidR="62412671" w:rsidRPr="009A4CE2">
        <w:rPr>
          <w:rFonts w:ascii="Roboto" w:hAnsi="Roboto"/>
        </w:rPr>
        <w:t>s</w:t>
      </w:r>
      <w:r w:rsidR="00DB27E3" w:rsidRPr="009A4CE2">
        <w:rPr>
          <w:rFonts w:ascii="Roboto" w:hAnsi="Roboto"/>
        </w:rPr>
        <w:t>inun kanssasi</w:t>
      </w:r>
      <w:r w:rsidR="008A00BB" w:rsidRPr="009A4CE2">
        <w:rPr>
          <w:rFonts w:ascii="Roboto" w:hAnsi="Roboto"/>
        </w:rPr>
        <w:t xml:space="preserve"> erilaisia </w:t>
      </w:r>
      <w:r w:rsidR="00DB27E3" w:rsidRPr="009A4CE2">
        <w:rPr>
          <w:rFonts w:ascii="Roboto" w:hAnsi="Roboto"/>
        </w:rPr>
        <w:t xml:space="preserve">vaihtoehtoja, joista voit halutessasi valita </w:t>
      </w:r>
      <w:r w:rsidR="008A00BB" w:rsidRPr="009A4CE2">
        <w:rPr>
          <w:rFonts w:ascii="Roboto" w:hAnsi="Roboto"/>
        </w:rPr>
        <w:t xml:space="preserve">juuri </w:t>
      </w:r>
      <w:r w:rsidR="30115CA6" w:rsidRPr="009A4CE2">
        <w:rPr>
          <w:rFonts w:ascii="Roboto" w:hAnsi="Roboto"/>
        </w:rPr>
        <w:t>s</w:t>
      </w:r>
      <w:r w:rsidR="008A00BB" w:rsidRPr="009A4CE2">
        <w:rPr>
          <w:rFonts w:ascii="Roboto" w:hAnsi="Roboto"/>
        </w:rPr>
        <w:t>inulle</w:t>
      </w:r>
      <w:r w:rsidR="654048D2" w:rsidRPr="009A4CE2">
        <w:rPr>
          <w:rFonts w:ascii="Roboto" w:hAnsi="Roboto"/>
        </w:rPr>
        <w:t xml:space="preserve"> </w:t>
      </w:r>
      <w:r w:rsidR="00DB27E3" w:rsidRPr="009A4CE2">
        <w:rPr>
          <w:rFonts w:ascii="Roboto" w:hAnsi="Roboto"/>
        </w:rPr>
        <w:t xml:space="preserve">sopivimmat. </w:t>
      </w:r>
    </w:p>
    <w:p w14:paraId="5E00317F" w14:textId="0FA4CCB5" w:rsidR="00CB551D" w:rsidRPr="009A4CE2" w:rsidRDefault="0BE84087" w:rsidP="008A00BB">
      <w:pPr>
        <w:spacing w:after="100" w:afterAutospacing="1" w:line="240" w:lineRule="auto"/>
        <w:rPr>
          <w:rFonts w:ascii="Roboto" w:hAnsi="Roboto"/>
        </w:rPr>
      </w:pPr>
      <w:r w:rsidRPr="009A4CE2">
        <w:rPr>
          <w:rFonts w:ascii="Roboto" w:hAnsi="Roboto"/>
        </w:rPr>
        <w:t xml:space="preserve">Meistä jokainen on varmasti miettinyt olevansa ainoa, jolle tapahtuu näin.  Totuus kuitenkin on, että meillä jokaisella on omat onnistumisemme ja karikkomme. Elämä on aaltoilua välillä myötätuulessa ja välillä vastatuulessa. Tärkeintä on muistaa, että asioilla on tapana </w:t>
      </w:r>
      <w:r w:rsidR="78E461CE" w:rsidRPr="009A4CE2">
        <w:rPr>
          <w:rFonts w:ascii="Roboto" w:hAnsi="Roboto"/>
        </w:rPr>
        <w:t>järjestyä</w:t>
      </w:r>
      <w:r w:rsidR="6C21E9C2" w:rsidRPr="009A4CE2">
        <w:rPr>
          <w:rFonts w:ascii="Roboto" w:hAnsi="Roboto"/>
        </w:rPr>
        <w:t>.</w:t>
      </w:r>
      <w:r w:rsidRPr="009A4CE2">
        <w:rPr>
          <w:rFonts w:ascii="Roboto" w:hAnsi="Roboto"/>
        </w:rPr>
        <w:t xml:space="preserve"> </w:t>
      </w:r>
      <w:r w:rsidR="00DB20AF" w:rsidRPr="009A4CE2">
        <w:rPr>
          <w:rFonts w:ascii="Roboto" w:hAnsi="Roboto"/>
        </w:rPr>
        <w:t>M</w:t>
      </w:r>
      <w:r w:rsidR="18C0CE39" w:rsidRPr="009A4CE2">
        <w:rPr>
          <w:rFonts w:ascii="Roboto" w:hAnsi="Roboto"/>
        </w:rPr>
        <w:t>e</w:t>
      </w:r>
      <w:r w:rsidR="00DB20AF" w:rsidRPr="009A4CE2">
        <w:rPr>
          <w:rFonts w:ascii="Roboto" w:hAnsi="Roboto"/>
        </w:rPr>
        <w:t xml:space="preserve"> etsivä</w:t>
      </w:r>
      <w:r w:rsidR="3029E157" w:rsidRPr="009A4CE2">
        <w:rPr>
          <w:rFonts w:ascii="Roboto" w:hAnsi="Roboto"/>
        </w:rPr>
        <w:t>t</w:t>
      </w:r>
      <w:r w:rsidR="00DB20AF" w:rsidRPr="009A4CE2">
        <w:rPr>
          <w:rFonts w:ascii="Roboto" w:hAnsi="Roboto"/>
        </w:rPr>
        <w:t xml:space="preserve"> nuorisotyöntekij</w:t>
      </w:r>
      <w:r w:rsidR="398096D1" w:rsidRPr="009A4CE2">
        <w:rPr>
          <w:rFonts w:ascii="Roboto" w:hAnsi="Roboto"/>
        </w:rPr>
        <w:t>ät</w:t>
      </w:r>
      <w:r w:rsidR="00DB20AF" w:rsidRPr="009A4CE2">
        <w:rPr>
          <w:rFonts w:ascii="Roboto" w:hAnsi="Roboto"/>
        </w:rPr>
        <w:t xml:space="preserve"> e</w:t>
      </w:r>
      <w:r w:rsidR="53EC0436" w:rsidRPr="009A4CE2">
        <w:rPr>
          <w:rFonts w:ascii="Roboto" w:hAnsi="Roboto"/>
        </w:rPr>
        <w:t>mme</w:t>
      </w:r>
      <w:r w:rsidR="00DB20AF" w:rsidRPr="009A4CE2">
        <w:rPr>
          <w:rFonts w:ascii="Roboto" w:hAnsi="Roboto"/>
        </w:rPr>
        <w:t xml:space="preserve"> päätä puolestasi tai neuvo </w:t>
      </w:r>
      <w:r w:rsidR="15C1ABD8" w:rsidRPr="009A4CE2">
        <w:rPr>
          <w:rFonts w:ascii="Roboto" w:hAnsi="Roboto"/>
        </w:rPr>
        <w:t>s</w:t>
      </w:r>
      <w:r w:rsidR="00DB20AF" w:rsidRPr="009A4CE2">
        <w:rPr>
          <w:rFonts w:ascii="Roboto" w:hAnsi="Roboto"/>
        </w:rPr>
        <w:t xml:space="preserve">inua, vaan </w:t>
      </w:r>
      <w:r w:rsidR="1ED8D4A1" w:rsidRPr="009A4CE2">
        <w:rPr>
          <w:rFonts w:ascii="Roboto" w:hAnsi="Roboto"/>
        </w:rPr>
        <w:t>autamme sinua</w:t>
      </w:r>
      <w:r w:rsidR="00DB20AF" w:rsidRPr="009A4CE2">
        <w:rPr>
          <w:rFonts w:ascii="Roboto" w:hAnsi="Roboto"/>
        </w:rPr>
        <w:t xml:space="preserve"> </w:t>
      </w:r>
      <w:r w:rsidR="1CA94617" w:rsidRPr="009A4CE2">
        <w:rPr>
          <w:rFonts w:ascii="Roboto" w:hAnsi="Roboto"/>
        </w:rPr>
        <w:t>pohtimaan erilaisia vaihtoehtoja ja löytämään ratkaisuja</w:t>
      </w:r>
      <w:r w:rsidR="00DB20AF" w:rsidRPr="009A4CE2">
        <w:rPr>
          <w:rFonts w:ascii="Roboto" w:hAnsi="Roboto"/>
        </w:rPr>
        <w:t xml:space="preserve">. </w:t>
      </w:r>
    </w:p>
    <w:p w14:paraId="24371761" w14:textId="2235395B" w:rsidR="356A3F06" w:rsidRPr="009A4CE2" w:rsidRDefault="008A00BB" w:rsidP="00404664">
      <w:pPr>
        <w:spacing w:after="100" w:afterAutospacing="1" w:line="240" w:lineRule="auto"/>
        <w:rPr>
          <w:rFonts w:ascii="Roboto" w:hAnsi="Roboto"/>
        </w:rPr>
      </w:pPr>
      <w:r w:rsidRPr="009A4CE2">
        <w:rPr>
          <w:rFonts w:ascii="Roboto" w:hAnsi="Roboto"/>
        </w:rPr>
        <w:t>Ei ole liian pientä tai isoa asiaa, ei ole oikea tai väärää asiaa</w:t>
      </w:r>
      <w:r w:rsidR="00C91E8E" w:rsidRPr="009A4CE2">
        <w:rPr>
          <w:rFonts w:ascii="Roboto" w:hAnsi="Roboto"/>
        </w:rPr>
        <w:t>, e</w:t>
      </w:r>
      <w:r w:rsidRPr="009A4CE2">
        <w:rPr>
          <w:rFonts w:ascii="Roboto" w:hAnsi="Roboto"/>
        </w:rPr>
        <w:t xml:space="preserve">ikä ole olemassa tyhmiä kysymyksiä. </w:t>
      </w:r>
      <w:r w:rsidR="73931DBE" w:rsidRPr="009A4CE2">
        <w:rPr>
          <w:rFonts w:ascii="Roboto" w:hAnsi="Roboto"/>
        </w:rPr>
        <w:t>Joskus yhteistyö etsivän nuorisotyöntekijän kanssa on ehkä vain yksi tapaaminen, joskus matka voi kestää vuosia. Tärkeintä on</w:t>
      </w:r>
      <w:r w:rsidR="2FFDBFAA" w:rsidRPr="009A4CE2">
        <w:rPr>
          <w:rFonts w:ascii="Roboto" w:hAnsi="Roboto"/>
        </w:rPr>
        <w:t xml:space="preserve">, että </w:t>
      </w:r>
      <w:proofErr w:type="spellStart"/>
      <w:r w:rsidR="2FFDBFAA" w:rsidRPr="009A4CE2">
        <w:rPr>
          <w:rFonts w:ascii="Roboto" w:hAnsi="Roboto"/>
        </w:rPr>
        <w:t>sä</w:t>
      </w:r>
      <w:proofErr w:type="spellEnd"/>
      <w:r w:rsidR="2FFDBFAA" w:rsidRPr="009A4CE2">
        <w:rPr>
          <w:rFonts w:ascii="Roboto" w:hAnsi="Roboto"/>
        </w:rPr>
        <w:t xml:space="preserve"> saat sen avun mitä tarvitset.</w:t>
      </w:r>
    </w:p>
    <w:p w14:paraId="3C7D7363" w14:textId="77777777" w:rsidR="005E3631" w:rsidRDefault="005E3631" w:rsidP="44E6363A">
      <w:pPr>
        <w:spacing w:afterAutospacing="1" w:line="240" w:lineRule="auto"/>
        <w:rPr>
          <w:rFonts w:ascii="Roboto" w:hAnsi="Roboto"/>
        </w:rPr>
      </w:pPr>
    </w:p>
    <w:p w14:paraId="7F06CAA1" w14:textId="2C470AFE" w:rsidR="6F6783F6" w:rsidRPr="009A4CE2" w:rsidRDefault="6F6783F6" w:rsidP="44E6363A">
      <w:pPr>
        <w:spacing w:afterAutospacing="1" w:line="240" w:lineRule="auto"/>
        <w:rPr>
          <w:rFonts w:ascii="Roboto" w:hAnsi="Roboto"/>
        </w:rPr>
      </w:pPr>
      <w:r w:rsidRPr="009A4CE2">
        <w:rPr>
          <w:rFonts w:ascii="Roboto" w:hAnsi="Roboto"/>
        </w:rPr>
        <w:t>Ole rohkeasti yhteydessä ja muista, että tämä on sinulle aina vapaaehtoista!</w:t>
      </w:r>
    </w:p>
    <w:p w14:paraId="5112C2F6" w14:textId="352BE8E3" w:rsidR="6F6783F6" w:rsidRPr="009A4CE2" w:rsidRDefault="6F6783F6" w:rsidP="56FA7796">
      <w:pPr>
        <w:spacing w:afterAutospacing="1" w:line="240" w:lineRule="auto"/>
        <w:rPr>
          <w:rFonts w:ascii="Roboto" w:hAnsi="Roboto"/>
        </w:rPr>
      </w:pPr>
      <w:r w:rsidRPr="009A4CE2">
        <w:rPr>
          <w:rFonts w:ascii="Roboto" w:hAnsi="Roboto"/>
        </w:rPr>
        <w:t>Terkuin,</w:t>
      </w:r>
    </w:p>
    <w:p w14:paraId="44B1B0A0" w14:textId="15B1A9C2" w:rsidR="00B40DEB" w:rsidRDefault="6F6783F6" w:rsidP="1D9EA3A5">
      <w:pPr>
        <w:spacing w:afterAutospacing="1" w:line="240" w:lineRule="auto"/>
        <w:rPr>
          <w:rFonts w:ascii="Roboto" w:hAnsi="Roboto"/>
        </w:rPr>
      </w:pPr>
      <w:r w:rsidRPr="009A4CE2">
        <w:rPr>
          <w:rFonts w:ascii="Roboto" w:hAnsi="Roboto"/>
          <w:highlight w:val="yellow"/>
        </w:rPr>
        <w:t>ETSIVÄN NIMI JA YHTEYSTIED</w:t>
      </w:r>
      <w:r w:rsidRPr="00DE7451">
        <w:rPr>
          <w:rFonts w:ascii="Roboto" w:hAnsi="Roboto"/>
          <w:highlight w:val="yellow"/>
        </w:rPr>
        <w:t>O</w:t>
      </w:r>
      <w:r w:rsidR="00DE7451" w:rsidRPr="00DE7451">
        <w:rPr>
          <w:rFonts w:ascii="Roboto" w:hAnsi="Roboto"/>
          <w:highlight w:val="yellow"/>
        </w:rPr>
        <w:t>T</w:t>
      </w:r>
    </w:p>
    <w:p w14:paraId="5661DF8F" w14:textId="77777777" w:rsidR="00130B40" w:rsidRPr="009A4CE2" w:rsidRDefault="00130B40" w:rsidP="1D9EA3A5">
      <w:pPr>
        <w:spacing w:afterAutospacing="1" w:line="240" w:lineRule="auto"/>
        <w:rPr>
          <w:rFonts w:ascii="Roboto" w:hAnsi="Roboto"/>
          <w:highlight w:val="yellow"/>
        </w:rPr>
      </w:pPr>
    </w:p>
    <w:p w14:paraId="02A684BD" w14:textId="7E55BC29" w:rsidR="00E23BDF" w:rsidRPr="00E46AE9" w:rsidRDefault="00E23BDF" w:rsidP="00C91E8E">
      <w:pPr>
        <w:spacing w:after="0" w:line="240" w:lineRule="auto"/>
        <w:rPr>
          <w:rFonts w:ascii="Roboto" w:hAnsi="Roboto"/>
          <w:i/>
        </w:rPr>
      </w:pPr>
    </w:p>
    <w:sectPr w:rsidR="00E23BDF" w:rsidRPr="00E46AE9" w:rsidSect="00C8405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doka One">
    <w:panose1 w:val="02000000000000000000"/>
    <w:charset w:val="00"/>
    <w:family w:val="auto"/>
    <w:pitch w:val="variable"/>
    <w:sig w:usb0="8000002F" w:usb1="4000004A" w:usb2="00000000" w:usb3="00000000" w:csb0="00000001"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77"/>
    <w:rsid w:val="0001373C"/>
    <w:rsid w:val="00030689"/>
    <w:rsid w:val="000948A4"/>
    <w:rsid w:val="001203F4"/>
    <w:rsid w:val="00130B40"/>
    <w:rsid w:val="00165EDB"/>
    <w:rsid w:val="00185F85"/>
    <w:rsid w:val="0019335E"/>
    <w:rsid w:val="00195763"/>
    <w:rsid w:val="001A22F5"/>
    <w:rsid w:val="001A419B"/>
    <w:rsid w:val="001E52C9"/>
    <w:rsid w:val="001F6FDA"/>
    <w:rsid w:val="00226920"/>
    <w:rsid w:val="002879BB"/>
    <w:rsid w:val="00291042"/>
    <w:rsid w:val="002966CB"/>
    <w:rsid w:val="002B540B"/>
    <w:rsid w:val="002B7833"/>
    <w:rsid w:val="002CF3AE"/>
    <w:rsid w:val="002E0475"/>
    <w:rsid w:val="00303BDB"/>
    <w:rsid w:val="00330773"/>
    <w:rsid w:val="00334E04"/>
    <w:rsid w:val="00362058"/>
    <w:rsid w:val="00365C69"/>
    <w:rsid w:val="00370312"/>
    <w:rsid w:val="00370DCB"/>
    <w:rsid w:val="00377E2F"/>
    <w:rsid w:val="003871FD"/>
    <w:rsid w:val="003A19E1"/>
    <w:rsid w:val="003B18D3"/>
    <w:rsid w:val="003C3B6E"/>
    <w:rsid w:val="003F55C2"/>
    <w:rsid w:val="00404664"/>
    <w:rsid w:val="00437CFA"/>
    <w:rsid w:val="00440E38"/>
    <w:rsid w:val="0044588D"/>
    <w:rsid w:val="00460AD0"/>
    <w:rsid w:val="004769E1"/>
    <w:rsid w:val="004C0F2F"/>
    <w:rsid w:val="004C5D4A"/>
    <w:rsid w:val="004D025A"/>
    <w:rsid w:val="004E6259"/>
    <w:rsid w:val="005040D0"/>
    <w:rsid w:val="00520BFE"/>
    <w:rsid w:val="00531234"/>
    <w:rsid w:val="00535C77"/>
    <w:rsid w:val="005503E2"/>
    <w:rsid w:val="005528D3"/>
    <w:rsid w:val="00557A2D"/>
    <w:rsid w:val="005776C0"/>
    <w:rsid w:val="00587770"/>
    <w:rsid w:val="00594E31"/>
    <w:rsid w:val="005B36D6"/>
    <w:rsid w:val="005E3631"/>
    <w:rsid w:val="005E3C94"/>
    <w:rsid w:val="005F2B67"/>
    <w:rsid w:val="00637AE0"/>
    <w:rsid w:val="006B3910"/>
    <w:rsid w:val="006B6AE6"/>
    <w:rsid w:val="006C32DD"/>
    <w:rsid w:val="007151D2"/>
    <w:rsid w:val="00730625"/>
    <w:rsid w:val="00741335"/>
    <w:rsid w:val="00754463"/>
    <w:rsid w:val="00760B5C"/>
    <w:rsid w:val="00763434"/>
    <w:rsid w:val="00792EC4"/>
    <w:rsid w:val="008526CA"/>
    <w:rsid w:val="0085477B"/>
    <w:rsid w:val="008730AC"/>
    <w:rsid w:val="008A00BB"/>
    <w:rsid w:val="00926EDD"/>
    <w:rsid w:val="00927283"/>
    <w:rsid w:val="00932634"/>
    <w:rsid w:val="00941B7F"/>
    <w:rsid w:val="00991AF3"/>
    <w:rsid w:val="009A4CE2"/>
    <w:rsid w:val="009C651A"/>
    <w:rsid w:val="009D6C30"/>
    <w:rsid w:val="009E5F09"/>
    <w:rsid w:val="00A46AA0"/>
    <w:rsid w:val="00A52045"/>
    <w:rsid w:val="00A549E6"/>
    <w:rsid w:val="00A56105"/>
    <w:rsid w:val="00A645A4"/>
    <w:rsid w:val="00A944DB"/>
    <w:rsid w:val="00AB71FF"/>
    <w:rsid w:val="00AD44A8"/>
    <w:rsid w:val="00AE31DE"/>
    <w:rsid w:val="00AF2B51"/>
    <w:rsid w:val="00AF2EA1"/>
    <w:rsid w:val="00B40DEB"/>
    <w:rsid w:val="00B56001"/>
    <w:rsid w:val="00B62F3B"/>
    <w:rsid w:val="00B71DAC"/>
    <w:rsid w:val="00B8606D"/>
    <w:rsid w:val="00B907C7"/>
    <w:rsid w:val="00BA2FDE"/>
    <w:rsid w:val="00BA3D09"/>
    <w:rsid w:val="00BA7E9E"/>
    <w:rsid w:val="00BD26C6"/>
    <w:rsid w:val="00BD6265"/>
    <w:rsid w:val="00BE43B7"/>
    <w:rsid w:val="00BE69FF"/>
    <w:rsid w:val="00C408F0"/>
    <w:rsid w:val="00C53515"/>
    <w:rsid w:val="00C54B33"/>
    <w:rsid w:val="00C56A08"/>
    <w:rsid w:val="00C754AB"/>
    <w:rsid w:val="00C84057"/>
    <w:rsid w:val="00C90754"/>
    <w:rsid w:val="00C91E8E"/>
    <w:rsid w:val="00CB551D"/>
    <w:rsid w:val="00CB6A14"/>
    <w:rsid w:val="00CD5BDA"/>
    <w:rsid w:val="00CF28FA"/>
    <w:rsid w:val="00D0113F"/>
    <w:rsid w:val="00D72C2B"/>
    <w:rsid w:val="00D74932"/>
    <w:rsid w:val="00D80E0C"/>
    <w:rsid w:val="00D83F12"/>
    <w:rsid w:val="00DA6673"/>
    <w:rsid w:val="00DB20AF"/>
    <w:rsid w:val="00DB27E3"/>
    <w:rsid w:val="00DD183E"/>
    <w:rsid w:val="00DE7451"/>
    <w:rsid w:val="00E23BDF"/>
    <w:rsid w:val="00E33750"/>
    <w:rsid w:val="00E36E98"/>
    <w:rsid w:val="00E46AE9"/>
    <w:rsid w:val="00E60B52"/>
    <w:rsid w:val="00E86C08"/>
    <w:rsid w:val="00EB5CF8"/>
    <w:rsid w:val="00F31DD3"/>
    <w:rsid w:val="00F4590B"/>
    <w:rsid w:val="00FB7B48"/>
    <w:rsid w:val="00FD14F4"/>
    <w:rsid w:val="00FE5248"/>
    <w:rsid w:val="01341C87"/>
    <w:rsid w:val="03E137F3"/>
    <w:rsid w:val="05DFBB27"/>
    <w:rsid w:val="06D67277"/>
    <w:rsid w:val="08B9A144"/>
    <w:rsid w:val="08E57226"/>
    <w:rsid w:val="0A7B7EBB"/>
    <w:rsid w:val="0B1D3335"/>
    <w:rsid w:val="0BE84087"/>
    <w:rsid w:val="10B7CE70"/>
    <w:rsid w:val="11299010"/>
    <w:rsid w:val="1139384B"/>
    <w:rsid w:val="120CAFA4"/>
    <w:rsid w:val="1244F3B0"/>
    <w:rsid w:val="14F9FCA2"/>
    <w:rsid w:val="15C1ABD8"/>
    <w:rsid w:val="15F31C6A"/>
    <w:rsid w:val="15F5794F"/>
    <w:rsid w:val="16E8A4CA"/>
    <w:rsid w:val="18C0CE39"/>
    <w:rsid w:val="19E271DA"/>
    <w:rsid w:val="19FA9E18"/>
    <w:rsid w:val="1A0FA22D"/>
    <w:rsid w:val="1A9497DD"/>
    <w:rsid w:val="1B530B21"/>
    <w:rsid w:val="1BD14CD3"/>
    <w:rsid w:val="1CA94617"/>
    <w:rsid w:val="1CBCBD99"/>
    <w:rsid w:val="1D7B30DD"/>
    <w:rsid w:val="1D9EA3A5"/>
    <w:rsid w:val="1ED8D4A1"/>
    <w:rsid w:val="1F99FEB0"/>
    <w:rsid w:val="20C19541"/>
    <w:rsid w:val="225EE0B8"/>
    <w:rsid w:val="22ABC52D"/>
    <w:rsid w:val="2486328E"/>
    <w:rsid w:val="26031916"/>
    <w:rsid w:val="28C58A90"/>
    <w:rsid w:val="28F52B71"/>
    <w:rsid w:val="296EA7C6"/>
    <w:rsid w:val="2AAEB7B6"/>
    <w:rsid w:val="2E6F493C"/>
    <w:rsid w:val="2FFDBFAA"/>
    <w:rsid w:val="30115CA6"/>
    <w:rsid w:val="3029E157"/>
    <w:rsid w:val="32300D93"/>
    <w:rsid w:val="32B1776E"/>
    <w:rsid w:val="339CE834"/>
    <w:rsid w:val="33E8DAEE"/>
    <w:rsid w:val="3409E477"/>
    <w:rsid w:val="356A3F06"/>
    <w:rsid w:val="36E7258E"/>
    <w:rsid w:val="384C12A9"/>
    <w:rsid w:val="398096D1"/>
    <w:rsid w:val="39DDFD46"/>
    <w:rsid w:val="3D4CB41F"/>
    <w:rsid w:val="3D61B834"/>
    <w:rsid w:val="3F0B696D"/>
    <w:rsid w:val="40CD46E4"/>
    <w:rsid w:val="40F0B9AC"/>
    <w:rsid w:val="44E6363A"/>
    <w:rsid w:val="4657A367"/>
    <w:rsid w:val="48BB3558"/>
    <w:rsid w:val="4AEE9D13"/>
    <w:rsid w:val="4E00CDBD"/>
    <w:rsid w:val="4E7A4A12"/>
    <w:rsid w:val="4F514D40"/>
    <w:rsid w:val="4FE9CAB2"/>
    <w:rsid w:val="516C5C6D"/>
    <w:rsid w:val="53EC0436"/>
    <w:rsid w:val="541D367F"/>
    <w:rsid w:val="54A8A386"/>
    <w:rsid w:val="56FA7796"/>
    <w:rsid w:val="5733F52A"/>
    <w:rsid w:val="594D649D"/>
    <w:rsid w:val="597AC851"/>
    <w:rsid w:val="59E11096"/>
    <w:rsid w:val="5B0D1B10"/>
    <w:rsid w:val="5BBAE77A"/>
    <w:rsid w:val="5C616151"/>
    <w:rsid w:val="5F836686"/>
    <w:rsid w:val="608F21EB"/>
    <w:rsid w:val="60B3CE3B"/>
    <w:rsid w:val="62412671"/>
    <w:rsid w:val="6268F8CF"/>
    <w:rsid w:val="647C4D47"/>
    <w:rsid w:val="654048D2"/>
    <w:rsid w:val="655B0B2A"/>
    <w:rsid w:val="672968B3"/>
    <w:rsid w:val="69303D19"/>
    <w:rsid w:val="6937F7CE"/>
    <w:rsid w:val="6B21DA99"/>
    <w:rsid w:val="6C21E9C2"/>
    <w:rsid w:val="6D56CF69"/>
    <w:rsid w:val="6DFBF387"/>
    <w:rsid w:val="6DFC2658"/>
    <w:rsid w:val="6E1C70F7"/>
    <w:rsid w:val="6F3F8F4C"/>
    <w:rsid w:val="6F6783F6"/>
    <w:rsid w:val="715B34F6"/>
    <w:rsid w:val="71C4A564"/>
    <w:rsid w:val="71CC6019"/>
    <w:rsid w:val="72A36347"/>
    <w:rsid w:val="73931DBE"/>
    <w:rsid w:val="73968EC2"/>
    <w:rsid w:val="739E4977"/>
    <w:rsid w:val="7673CFD9"/>
    <w:rsid w:val="76905BD2"/>
    <w:rsid w:val="774281D5"/>
    <w:rsid w:val="777BCC98"/>
    <w:rsid w:val="7872B6B9"/>
    <w:rsid w:val="78973038"/>
    <w:rsid w:val="78E461CE"/>
    <w:rsid w:val="7AAE1085"/>
    <w:rsid w:val="7B714926"/>
    <w:rsid w:val="7C47E8A8"/>
    <w:rsid w:val="7CA0237F"/>
    <w:rsid w:val="7CB4E4EB"/>
    <w:rsid w:val="7F0CFD81"/>
    <w:rsid w:val="7FB3775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347A9"/>
  <w15:chartTrackingRefBased/>
  <w15:docId w15:val="{9B8F30D5-7602-406F-A2FD-CE780FDE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normaltextrun">
    <w:name w:val="normaltextrun"/>
    <w:basedOn w:val="Kappaleenoletusfontti"/>
    <w:rsid w:val="00577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ae982b-8cdb-4114-a9ca-469cf7236dad">
      <Terms xmlns="http://schemas.microsoft.com/office/infopath/2007/PartnerControls"/>
    </lcf76f155ced4ddcb4097134ff3c332f>
    <TaxCatchAll xmlns="f2af29ac-5144-4b9a-9291-0b8ca6b1ff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622A084A68E7D74B940824A18D1A4E54" ma:contentTypeVersion="15" ma:contentTypeDescription="Luo uusi asiakirja." ma:contentTypeScope="" ma:versionID="6f2d8a6a75d0a31cc737d350a90bcd1d">
  <xsd:schema xmlns:xsd="http://www.w3.org/2001/XMLSchema" xmlns:xs="http://www.w3.org/2001/XMLSchema" xmlns:p="http://schemas.microsoft.com/office/2006/metadata/properties" xmlns:ns2="d2ae982b-8cdb-4114-a9ca-469cf7236dad" xmlns:ns3="f2af29ac-5144-4b9a-9291-0b8ca6b1fff2" targetNamespace="http://schemas.microsoft.com/office/2006/metadata/properties" ma:root="true" ma:fieldsID="e87835ba881f804534c6f9d23e0e7fba" ns2:_="" ns3:_="">
    <xsd:import namespace="d2ae982b-8cdb-4114-a9ca-469cf7236dad"/>
    <xsd:import namespace="f2af29ac-5144-4b9a-9291-0b8ca6b1ff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e982b-8cdb-4114-a9ca-469cf7236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c7c08c8d-fb17-4415-b7dd-f0f0391d5e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af29ac-5144-4b9a-9291-0b8ca6b1fff2"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6ab4180a-1f44-4c1a-a16e-3bc19295d0c1}" ma:internalName="TaxCatchAll" ma:showField="CatchAllData" ma:web="f2af29ac-5144-4b9a-9291-0b8ca6b1ff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0E633-54B9-4042-8062-0690E475AF3A}">
  <ds:schemaRefs>
    <ds:schemaRef ds:uri="http://www.w3.org/XML/1998/namespace"/>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f2af29ac-5144-4b9a-9291-0b8ca6b1fff2"/>
    <ds:schemaRef ds:uri="d2ae982b-8cdb-4114-a9ca-469cf7236dad"/>
    <ds:schemaRef ds:uri="http://purl.org/dc/elements/1.1/"/>
  </ds:schemaRefs>
</ds:datastoreItem>
</file>

<file path=customXml/itemProps2.xml><?xml version="1.0" encoding="utf-8"?>
<ds:datastoreItem xmlns:ds="http://schemas.openxmlformats.org/officeDocument/2006/customXml" ds:itemID="{B379B833-6D1B-4146-8E5A-041108BA2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e982b-8cdb-4114-a9ca-469cf7236dad"/>
    <ds:schemaRef ds:uri="f2af29ac-5144-4b9a-9291-0b8ca6b1f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679F29-48DB-4C49-94B9-2E38D329F4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1430</Characters>
  <Application>Microsoft Office Word</Application>
  <DocSecurity>0</DocSecurity>
  <Lines>11</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 Teppo</dc:creator>
  <cp:keywords/>
  <dc:description/>
  <cp:lastModifiedBy>Katja Uustalo</cp:lastModifiedBy>
  <cp:revision>2</cp:revision>
  <cp:lastPrinted>2021-11-09T03:48:00Z</cp:lastPrinted>
  <dcterms:created xsi:type="dcterms:W3CDTF">2023-01-23T09:04:00Z</dcterms:created>
  <dcterms:modified xsi:type="dcterms:W3CDTF">2023-01-23T09:04:00Z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0x010100622A084A68E7D74B940824A18D1A4E54</vt:lpwstr>
  </property>
  <property fmtid="{D5CDD505-2E9C-101B-9397-08002B2CF9AE}" pid="3" name="MediaServiceImageTags">
    <vt:lpwstr/>
  </property>
</Properties>
</file>