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05E1" w14:textId="67CB2183" w:rsidR="00DD6ECD" w:rsidRDefault="008052DC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CA48ADC" wp14:editId="19E012D2">
            <wp:simplePos x="0" y="0"/>
            <wp:positionH relativeFrom="column">
              <wp:posOffset>-963930</wp:posOffset>
            </wp:positionH>
            <wp:positionV relativeFrom="paragraph">
              <wp:posOffset>-900626</wp:posOffset>
            </wp:positionV>
            <wp:extent cx="7658735" cy="10830953"/>
            <wp:effectExtent l="0" t="0" r="1206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nuorisojulisteet_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083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3E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41DC" wp14:editId="76D18FCE">
                <wp:simplePos x="0" y="0"/>
                <wp:positionH relativeFrom="column">
                  <wp:posOffset>2807970</wp:posOffset>
                </wp:positionH>
                <wp:positionV relativeFrom="paragraph">
                  <wp:posOffset>8357235</wp:posOffset>
                </wp:positionV>
                <wp:extent cx="1485900" cy="111760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EEC1B" w14:textId="77777777" w:rsidR="001E6F44" w:rsidRPr="00525739" w:rsidRDefault="001E6F4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25739">
                              <w:rPr>
                                <w:b/>
                                <w:color w:val="FFFFFF" w:themeColor="background1"/>
                              </w:rPr>
                              <w:t>YHTEYSTIEDOT</w:t>
                            </w:r>
                          </w:p>
                          <w:p w14:paraId="0C0B8A18" w14:textId="6744A23F" w:rsidR="00697D48" w:rsidRDefault="00697D48"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dolor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sit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consect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etuer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elit.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posuere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inter </w:t>
                            </w:r>
                            <w:proofErr w:type="spellStart"/>
                            <w:r w:rsidRPr="00697D48">
                              <w:t>dum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sem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Quisque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ligula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eros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ullamc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orper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, </w:t>
                            </w:r>
                            <w:proofErr w:type="spellStart"/>
                            <w:r w:rsidRPr="00697D48">
                              <w:t>lacinia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facilisis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sapien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Mauris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varius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diam</w:t>
                            </w:r>
                            <w:proofErr w:type="spellEnd"/>
                            <w:r w:rsidRPr="00697D48">
                              <w:t xml:space="preserve"> vitae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lectus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auctor</w:t>
                            </w:r>
                            <w:proofErr w:type="spellEnd"/>
                            <w:r w:rsidRPr="00697D48"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08E41DC" id="_x0000_t202" coordsize="21600,21600" o:spt="202" path="m0,0l0,21600,21600,21600,21600,0xe">
                <v:stroke joinstyle="miter"/>
                <v:path gradientshapeok="t" o:connecttype="rect"/>
              </v:shapetype>
              <v:shape id="Tekstiruutu_x0020_2" o:spid="_x0000_s1026" type="#_x0000_t202" style="position:absolute;margin-left:221.1pt;margin-top:658.05pt;width:117pt;height:8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" filled="f" stroked="f">
                <v:textbox>
                  <w:txbxContent>
                    <w:p w14:paraId="52CEEC1B" w14:textId="77777777" w:rsidR="001E6F44" w:rsidRPr="00525739" w:rsidRDefault="001E6F4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25739">
                        <w:rPr>
                          <w:b/>
                          <w:color w:val="FFFFFF" w:themeColor="background1"/>
                        </w:rPr>
                        <w:t>YHTEYSTIEDOT</w:t>
                      </w:r>
                    </w:p>
                    <w:p w14:paraId="0C0B8A18" w14:textId="6744A23F" w:rsidR="00697D48" w:rsidRDefault="00697D48"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Lorem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dolor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sit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amet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consect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etuer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elit.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posuere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inter </w:t>
                      </w:r>
                      <w:proofErr w:type="spellStart"/>
                      <w:r w:rsidRPr="00697D48">
                        <w:t>dum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sem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Quisque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ligula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eros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ullamc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97D48">
                        <w:t>orper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, </w:t>
                      </w:r>
                      <w:proofErr w:type="spellStart"/>
                      <w:r w:rsidRPr="00697D48">
                        <w:t>lacinia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facilisis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sapien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Mauris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varius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diam</w:t>
                      </w:r>
                      <w:proofErr w:type="spellEnd"/>
                      <w:r w:rsidRPr="00697D48">
                        <w:t xml:space="preserve"> vitae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lectus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auctor</w:t>
                      </w:r>
                      <w:proofErr w:type="spellEnd"/>
                      <w:r w:rsidRPr="00697D48"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C5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2E47" wp14:editId="2D2ED46F">
                <wp:simplePos x="0" y="0"/>
                <wp:positionH relativeFrom="column">
                  <wp:posOffset>-163195</wp:posOffset>
                </wp:positionH>
                <wp:positionV relativeFrom="paragraph">
                  <wp:posOffset>7217410</wp:posOffset>
                </wp:positionV>
                <wp:extent cx="2514600" cy="2057400"/>
                <wp:effectExtent l="0" t="0" r="0" b="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5FC55" w14:textId="156E2962" w:rsidR="00290979" w:rsidRPr="00290979" w:rsidRDefault="00290979" w:rsidP="00290979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90979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Me autamme, jos tulevaisuuden suunnitelmasi ovat epäselvät, olet vailla toimeentuloa, työtä tai opiskelupaikkaa tai muuten vaan on suunta </w:t>
                            </w:r>
                            <w:proofErr w:type="spellStart"/>
                            <w:r w:rsidRPr="00290979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hakusessa</w:t>
                            </w:r>
                            <w:proofErr w:type="spellEnd"/>
                            <w:r w:rsidRPr="00290979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.</w:t>
                            </w:r>
                          </w:p>
                          <w:p w14:paraId="3E365D48" w14:textId="77777777" w:rsidR="00290979" w:rsidRPr="00290979" w:rsidRDefault="00290979" w:rsidP="00290979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22237552" w14:textId="1F4E2F02" w:rsidR="00C64C56" w:rsidRPr="00290979" w:rsidRDefault="00290979" w:rsidP="00290979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290979">
                              <w:rPr>
                                <w:color w:val="FFFFFF" w:themeColor="background1"/>
                                <w:sz w:val="18"/>
                              </w:rPr>
                              <w:t>Tehdään yhdessä tavoitteita, jotka vievät kohti sinun haaveitasi. Yksin sinun ei tarvitse pähkiä, että mitä oikein pitäisi tehdä ja minne mennä. Etsimme yhdessä ratkaisut, joilla pääset lähemmäs tavoitteitasi askel kerrallaan.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EC2E47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7" type="#_x0000_t202" style="position:absolute;margin-left:-12.85pt;margin-top:568.3pt;width:198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" filled="f" stroked="f">
                <v:textbox>
                  <w:txbxContent>
                    <w:p w14:paraId="6F25FC55" w14:textId="156E2962" w:rsidR="00290979" w:rsidRPr="00290979" w:rsidRDefault="00290979" w:rsidP="00290979">
                      <w:pPr>
                        <w:jc w:val="both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290979">
                        <w:rPr>
                          <w:b/>
                          <w:color w:val="FFFFFF" w:themeColor="background1"/>
                          <w:sz w:val="18"/>
                        </w:rPr>
                        <w:t xml:space="preserve">Me autamme, jos tulevaisuuden suunnitelmasi ovat epäselvät, olet vailla toimeentuloa, työtä tai opiskelupaikkaa tai muuten vaan on suunta </w:t>
                      </w:r>
                      <w:proofErr w:type="spellStart"/>
                      <w:r w:rsidRPr="00290979">
                        <w:rPr>
                          <w:b/>
                          <w:color w:val="FFFFFF" w:themeColor="background1"/>
                          <w:sz w:val="18"/>
                        </w:rPr>
                        <w:t>hakusessa</w:t>
                      </w:r>
                      <w:proofErr w:type="spellEnd"/>
                      <w:r w:rsidRPr="00290979">
                        <w:rPr>
                          <w:b/>
                          <w:color w:val="FFFFFF" w:themeColor="background1"/>
                          <w:sz w:val="18"/>
                        </w:rPr>
                        <w:t>.</w:t>
                      </w:r>
                    </w:p>
                    <w:p w14:paraId="3E365D48" w14:textId="77777777" w:rsidR="00290979" w:rsidRPr="00290979" w:rsidRDefault="00290979" w:rsidP="00290979">
                      <w:pPr>
                        <w:jc w:val="both"/>
                        <w:rPr>
                          <w:color w:val="FFFFFF" w:themeColor="background1"/>
                          <w:sz w:val="18"/>
                        </w:rPr>
                      </w:pPr>
                    </w:p>
                    <w:p w14:paraId="22237552" w14:textId="1F4E2F02" w:rsidR="00C64C56" w:rsidRPr="00290979" w:rsidRDefault="00290979" w:rsidP="00290979">
                      <w:pPr>
                        <w:jc w:val="both"/>
                        <w:rPr>
                          <w:color w:val="FFFFFF" w:themeColor="background1"/>
                          <w:sz w:val="18"/>
                        </w:rPr>
                      </w:pPr>
                      <w:r w:rsidRPr="00290979">
                        <w:rPr>
                          <w:color w:val="FFFFFF" w:themeColor="background1"/>
                          <w:sz w:val="18"/>
                        </w:rPr>
                        <w:t>Tehdään yhdessä tavoitteita, jotka vievät kohti sinun haaveitasi. Yksin sinun ei tarvitse pähkiä, että mitä oikein pitäisi tehdä ja minne mennä. Etsimme yhdessä ratkaisut, joilla pääset lähemmäs tavoitteitasi askel kerrallaan.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6ECD" w:rsidSect="00961D34">
      <w:pgSz w:w="11900" w:h="16840"/>
      <w:pgMar w:top="1418" w:right="1134" w:bottom="49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56"/>
    <w:rsid w:val="001E6F44"/>
    <w:rsid w:val="00290979"/>
    <w:rsid w:val="00354154"/>
    <w:rsid w:val="004E7B98"/>
    <w:rsid w:val="00525739"/>
    <w:rsid w:val="00666108"/>
    <w:rsid w:val="00697D48"/>
    <w:rsid w:val="008052DC"/>
    <w:rsid w:val="00961D34"/>
    <w:rsid w:val="00C444CA"/>
    <w:rsid w:val="00C6320B"/>
    <w:rsid w:val="00C64C56"/>
    <w:rsid w:val="00DC7D1D"/>
    <w:rsid w:val="00DD6ECD"/>
    <w:rsid w:val="00F8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0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</dc:creator>
  <cp:keywords/>
  <dc:description/>
  <cp:lastModifiedBy>Vilen Anna</cp:lastModifiedBy>
  <cp:revision>4</cp:revision>
  <cp:lastPrinted>2018-06-11T08:39:00Z</cp:lastPrinted>
  <dcterms:created xsi:type="dcterms:W3CDTF">2018-06-11T08:47:00Z</dcterms:created>
  <dcterms:modified xsi:type="dcterms:W3CDTF">2018-06-12T10:44:00Z</dcterms:modified>
</cp:coreProperties>
</file>