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5E1" w14:textId="67CB2183" w:rsidR="00DD6ECD" w:rsidRDefault="008052DC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4994C7C5">
            <wp:simplePos x="0" y="0"/>
            <wp:positionH relativeFrom="column">
              <wp:posOffset>-963930</wp:posOffset>
            </wp:positionH>
            <wp:positionV relativeFrom="paragraph">
              <wp:posOffset>-900430</wp:posOffset>
            </wp:positionV>
            <wp:extent cx="7658735" cy="10830953"/>
            <wp:effectExtent l="0" t="0" r="1206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E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76D18FCE">
                <wp:simplePos x="0" y="0"/>
                <wp:positionH relativeFrom="column">
                  <wp:posOffset>2807970</wp:posOffset>
                </wp:positionH>
                <wp:positionV relativeFrom="paragraph">
                  <wp:posOffset>8357235</wp:posOffset>
                </wp:positionV>
                <wp:extent cx="1485900" cy="11176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525739" w:rsidRDefault="001E6F4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5739">
                              <w:rPr>
                                <w:b/>
                                <w:color w:val="FFFFFF" w:themeColor="background1"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consect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etuer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inter </w:t>
                            </w:r>
                            <w:proofErr w:type="spellStart"/>
                            <w:r w:rsidRPr="00697D48">
                              <w:t>dum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sem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Quisque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ligula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eros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ullamc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orper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, </w:t>
                            </w:r>
                            <w:proofErr w:type="spellStart"/>
                            <w:r w:rsidRPr="00697D48">
                              <w:t>lacinia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08E41DC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2" o:spid="_x0000_s1026" type="#_x0000_t202" style="position:absolute;margin-left:221.1pt;margin-top:658.05pt;width:117pt;height: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" filled="f" stroked="f">
                <v:textbox>
                  <w:txbxContent>
                    <w:p w14:paraId="52CEEC1B" w14:textId="77777777" w:rsidR="001E6F44" w:rsidRPr="00525739" w:rsidRDefault="001E6F4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5739">
                        <w:rPr>
                          <w:b/>
                          <w:color w:val="FFFFFF" w:themeColor="background1"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consect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etuer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inter </w:t>
                      </w:r>
                      <w:proofErr w:type="spellStart"/>
                      <w:r w:rsidRPr="00697D48">
                        <w:t>dum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sem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Quisque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ligula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eros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ullamc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orper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, </w:t>
                      </w:r>
                      <w:proofErr w:type="spellStart"/>
                      <w:r w:rsidRPr="00697D48">
                        <w:t>lacinia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C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D2ED46F">
                <wp:simplePos x="0" y="0"/>
                <wp:positionH relativeFrom="column">
                  <wp:posOffset>-163195</wp:posOffset>
                </wp:positionH>
                <wp:positionV relativeFrom="paragraph">
                  <wp:posOffset>7217410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050E" w14:textId="5BBE7980" w:rsidR="00880DDE" w:rsidRPr="00880DDE" w:rsidRDefault="00880DDE" w:rsidP="00880DDE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80DDE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Sparrataan ja löydetään yhdessä se, mitä haluaisit tehdä. Joskus on niinkin, että mahdollisuuksia on liikaa ja on vaikea tarttua mihinkään. Siksi kannattaa yhdessä katsoa, että mikä sinua eniten kiinnostaa.</w:t>
                            </w:r>
                          </w:p>
                          <w:p w14:paraId="3547FCAA" w14:textId="77777777" w:rsidR="00880DDE" w:rsidRPr="00880DDE" w:rsidRDefault="00880DDE" w:rsidP="00880DDE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22237552" w14:textId="1BBDCF18" w:rsidR="00C64C56" w:rsidRPr="00880DDE" w:rsidRDefault="00880DDE" w:rsidP="00880DDE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880DDE">
                              <w:rPr>
                                <w:color w:val="FFFFFF" w:themeColor="background1"/>
                                <w:sz w:val="18"/>
                              </w:rPr>
                              <w:t xml:space="preserve">Ja kun tapaamme, mihinkään toimistoon ei tarvitse tulla </w:t>
                            </w:r>
                            <w:proofErr w:type="spellStart"/>
                            <w:r w:rsidRPr="00880DDE">
                              <w:rPr>
                                <w:color w:val="FFFFFF" w:themeColor="background1"/>
                                <w:sz w:val="18"/>
                              </w:rPr>
                              <w:t>pönöttämään</w:t>
                            </w:r>
                            <w:proofErr w:type="spellEnd"/>
                            <w:r w:rsidRPr="00880DDE">
                              <w:rPr>
                                <w:color w:val="FFFFFF" w:themeColor="background1"/>
                                <w:sz w:val="18"/>
                              </w:rPr>
                              <w:t>. Nähdään siellä missä tunnet olosi mukavaksi. Aina luottamuksellisesti ja omilla ehdoillasi.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C2E4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7" type="#_x0000_t202" style="position:absolute;margin-left:-12.85pt;margin-top:568.3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" filled="f" stroked="f">
                <v:textbox>
                  <w:txbxContent>
                    <w:p w14:paraId="42BB050E" w14:textId="5BBE7980" w:rsidR="00880DDE" w:rsidRPr="00880DDE" w:rsidRDefault="00880DDE" w:rsidP="00880DDE">
                      <w:pPr>
                        <w:jc w:val="both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880DDE">
                        <w:rPr>
                          <w:b/>
                          <w:color w:val="FFFFFF" w:themeColor="background1"/>
                          <w:sz w:val="18"/>
                        </w:rPr>
                        <w:t>Sparrataan ja löydetään yhdessä se, mitä haluaisit tehdä. Joskus on niinkin, että mahdollisuuksia on liikaa ja on vaikea tarttua mihinkään. Siksi kannattaa yhdessä katsoa, että mikä sinua eniten kiinnostaa.</w:t>
                      </w:r>
                    </w:p>
                    <w:p w14:paraId="3547FCAA" w14:textId="77777777" w:rsidR="00880DDE" w:rsidRPr="00880DDE" w:rsidRDefault="00880DDE" w:rsidP="00880DDE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</w:p>
                    <w:p w14:paraId="22237552" w14:textId="1BBDCF18" w:rsidR="00C64C56" w:rsidRPr="00880DDE" w:rsidRDefault="00880DDE" w:rsidP="00880DDE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  <w:r w:rsidRPr="00880DDE">
                        <w:rPr>
                          <w:color w:val="FFFFFF" w:themeColor="background1"/>
                          <w:sz w:val="18"/>
                        </w:rPr>
                        <w:t xml:space="preserve">Ja kun tapaamme, mihinkään toimistoon ei tarvitse tulla </w:t>
                      </w:r>
                      <w:proofErr w:type="spellStart"/>
                      <w:r w:rsidRPr="00880DDE">
                        <w:rPr>
                          <w:color w:val="FFFFFF" w:themeColor="background1"/>
                          <w:sz w:val="18"/>
                        </w:rPr>
                        <w:t>pönöttämään</w:t>
                      </w:r>
                      <w:proofErr w:type="spellEnd"/>
                      <w:r w:rsidRPr="00880DDE">
                        <w:rPr>
                          <w:color w:val="FFFFFF" w:themeColor="background1"/>
                          <w:sz w:val="18"/>
                        </w:rPr>
                        <w:t>. Nähdään siellä missä tunnet olosi mukavaksi. Aina luottamuksellisesti ja omilla ehdoillasi.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354154"/>
    <w:rsid w:val="004E7B98"/>
    <w:rsid w:val="00525739"/>
    <w:rsid w:val="00666108"/>
    <w:rsid w:val="00697D48"/>
    <w:rsid w:val="008052DC"/>
    <w:rsid w:val="00880DDE"/>
    <w:rsid w:val="008D11BD"/>
    <w:rsid w:val="00961D34"/>
    <w:rsid w:val="00C444CA"/>
    <w:rsid w:val="00C6320B"/>
    <w:rsid w:val="00C64C56"/>
    <w:rsid w:val="00DC7D1D"/>
    <w:rsid w:val="00DD6ECD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Vilen Anna</cp:lastModifiedBy>
  <cp:revision>3</cp:revision>
  <cp:lastPrinted>2018-06-11T08:39:00Z</cp:lastPrinted>
  <dcterms:created xsi:type="dcterms:W3CDTF">2018-06-11T08:48:00Z</dcterms:created>
  <dcterms:modified xsi:type="dcterms:W3CDTF">2018-06-12T10:36:00Z</dcterms:modified>
</cp:coreProperties>
</file>