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67CB2183" w:rsidR="00DD6ECD" w:rsidRDefault="008052DC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6086BD48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5" cy="10830560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E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6D18FCE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1E6F44" w:rsidRDefault="001E6F44">
                            <w:pPr>
                              <w:rPr>
                                <w:b/>
                              </w:rPr>
                            </w:pPr>
                            <w:r w:rsidRPr="001E6F44">
                              <w:rPr>
                                <w:b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697D48">
                              <w:t>L</w:t>
                            </w:r>
                            <w:r>
                              <w:t>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697D48">
                              <w:t>consect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etu</w:t>
                            </w:r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elit.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97D48">
                              <w:t>inter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1E6F44" w:rsidRDefault="001E6F44">
                      <w:pPr>
                        <w:rPr>
                          <w:b/>
                        </w:rPr>
                      </w:pPr>
                      <w:r w:rsidRPr="001E6F44">
                        <w:rPr>
                          <w:b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697D48">
                        <w:t>L</w:t>
                      </w:r>
                      <w:r>
                        <w:t>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697D48">
                        <w:t>consect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etu</w:t>
                      </w:r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elit.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r w:rsidRPr="00697D48">
                        <w:t>inter</w:t>
                      </w:r>
                      <w:r>
                        <w:t xml:space="preserve">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69157" w14:textId="6853ABD5" w:rsidR="00393FA7" w:rsidRPr="00393FA7" w:rsidRDefault="00393FA7" w:rsidP="00393FA7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93FA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Autamme sinua löytämään itsellesi mieluisan ja motivoivan opiskelu- tai työpaikan. Kun nautit siitä, mitä teet, rakennat itsellesi parempaa tulevaisuutta ihan itsestään.</w:t>
                            </w:r>
                          </w:p>
                          <w:p w14:paraId="6CF40509" w14:textId="77777777" w:rsidR="00393FA7" w:rsidRPr="00393FA7" w:rsidRDefault="00393FA7" w:rsidP="00393FA7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2237552" w14:textId="76D283EE" w:rsidR="00C64C56" w:rsidRPr="00393FA7" w:rsidRDefault="00393FA7" w:rsidP="00393FA7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93FA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Hoidamme yhdessä myös hakemushässäkät, paperiviidakot ja raha-asioiden järjestelyt, että pääset rauhassa keskittymään opiskeluun tai työhön. Pääasia, ettet jää jumittamaan ja turhautumaan.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C2E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" filled="f" stroked="f">
                <v:textbox>
                  <w:txbxContent>
                    <w:p w14:paraId="42169157" w14:textId="6853ABD5" w:rsidR="00393FA7" w:rsidRPr="00393FA7" w:rsidRDefault="00393FA7" w:rsidP="00393FA7">
                      <w:pPr>
                        <w:jc w:val="both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93FA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Autamme sinua löytämään itsellesi mieluisan ja motivoivan opiskelu- tai työpaikan. Kun nautit siitä, mitä teet, rakennat itsellesi parempaa tulevaisuutta ihan itsestään.</w:t>
                      </w:r>
                    </w:p>
                    <w:p w14:paraId="6CF40509" w14:textId="77777777" w:rsidR="00393FA7" w:rsidRPr="00393FA7" w:rsidRDefault="00393FA7" w:rsidP="00393FA7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2237552" w14:textId="76D283EE" w:rsidR="00C64C56" w:rsidRPr="00393FA7" w:rsidRDefault="00393FA7" w:rsidP="00393FA7">
                      <w:pPr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93FA7">
                        <w:rPr>
                          <w:color w:val="FFFFFF" w:themeColor="background1"/>
                          <w:sz w:val="18"/>
                          <w:szCs w:val="18"/>
                        </w:rPr>
                        <w:t>Hoidamme yhdessä myös hakemushässäkät, paperiviidakot ja raha-asioiden järjestelyt, että pääset rauhassa keskittymään opiskeluun tai työhön. Pääasia, ettet jää jumittamaan ja turhautumaan.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393FA7"/>
    <w:rsid w:val="004E7B98"/>
    <w:rsid w:val="00666108"/>
    <w:rsid w:val="00697D48"/>
    <w:rsid w:val="008052DC"/>
    <w:rsid w:val="00961D34"/>
    <w:rsid w:val="00C444CA"/>
    <w:rsid w:val="00C6320B"/>
    <w:rsid w:val="00C64C56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4</cp:revision>
  <cp:lastPrinted>2018-06-11T08:39:00Z</cp:lastPrinted>
  <dcterms:created xsi:type="dcterms:W3CDTF">2018-06-11T08:47:00Z</dcterms:created>
  <dcterms:modified xsi:type="dcterms:W3CDTF">2018-06-12T10:34:00Z</dcterms:modified>
</cp:coreProperties>
</file>